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8"/>
        <w:gridCol w:w="2542"/>
        <w:gridCol w:w="9169"/>
      </w:tblGrid>
      <w:tr w:rsidR="00C74320" w:rsidRPr="0049008B" w14:paraId="58A1A8A1" w14:textId="77777777" w:rsidTr="00383F38">
        <w:trPr>
          <w:trHeight w:val="737"/>
        </w:trPr>
        <w:tc>
          <w:tcPr>
            <w:tcW w:w="52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51F5AA6" w14:textId="77777777" w:rsidR="00C74320" w:rsidRDefault="00C74320" w:rsidP="00C74983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Einreichung von Mitglied </w:t>
            </w:r>
          </w:p>
          <w:p w14:paraId="4EE57762" w14:textId="77777777" w:rsidR="00C74320" w:rsidRDefault="00C74320" w:rsidP="00C74983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421C5CA" w14:textId="30366678" w:rsidR="00C74320" w:rsidRDefault="00347E8A" w:rsidP="00D81FB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Name ……….………. Vorname ………………….</w:t>
            </w:r>
          </w:p>
        </w:tc>
        <w:tc>
          <w:tcPr>
            <w:tcW w:w="91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ADB265" w14:textId="7D8802CB" w:rsidR="00C74320" w:rsidRPr="0049008B" w:rsidRDefault="00786AA0" w:rsidP="00347E8A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                                  </w:t>
            </w:r>
            <w:r w:rsidR="00C74320" w:rsidRPr="0049008B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Mediationsfall</w:t>
            </w:r>
            <w:r w:rsidR="00383F3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 Nr. </w:t>
            </w:r>
            <w:r w:rsidR="00347E8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…</w:t>
            </w:r>
          </w:p>
        </w:tc>
      </w:tr>
      <w:tr w:rsidR="0049008B" w:rsidRPr="0049008B" w14:paraId="59E081EF" w14:textId="77777777" w:rsidTr="00383F38">
        <w:trPr>
          <w:trHeight w:val="703"/>
        </w:trPr>
        <w:tc>
          <w:tcPr>
            <w:tcW w:w="2688" w:type="dxa"/>
            <w:tcBorders>
              <w:top w:val="single" w:sz="12" w:space="0" w:color="auto"/>
            </w:tcBorders>
            <w:vAlign w:val="center"/>
          </w:tcPr>
          <w:p w14:paraId="4CCEFD75" w14:textId="77777777" w:rsidR="0049008B" w:rsidRPr="0049008B" w:rsidRDefault="0049008B" w:rsidP="0071509C">
            <w:pPr>
              <w:rPr>
                <w:rFonts w:ascii="Arial" w:hAnsi="Arial" w:cs="Arial"/>
              </w:rPr>
            </w:pPr>
            <w:r w:rsidRPr="0049008B">
              <w:rPr>
                <w:rFonts w:ascii="Arial" w:hAnsi="Arial" w:cs="Arial"/>
              </w:rPr>
              <w:t>Konfliktparteien</w:t>
            </w:r>
          </w:p>
        </w:tc>
        <w:tc>
          <w:tcPr>
            <w:tcW w:w="11711" w:type="dxa"/>
            <w:gridSpan w:val="2"/>
            <w:tcBorders>
              <w:top w:val="single" w:sz="12" w:space="0" w:color="auto"/>
            </w:tcBorders>
            <w:vAlign w:val="center"/>
          </w:tcPr>
          <w:p w14:paraId="3BDE4A98" w14:textId="65E01264" w:rsidR="0049008B" w:rsidRPr="00D81FBA" w:rsidRDefault="0049008B" w:rsidP="00D81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08B" w:rsidRPr="0049008B" w14:paraId="17A8624C" w14:textId="77777777" w:rsidTr="00383F38">
        <w:trPr>
          <w:trHeight w:val="703"/>
        </w:trPr>
        <w:tc>
          <w:tcPr>
            <w:tcW w:w="2688" w:type="dxa"/>
            <w:vAlign w:val="center"/>
          </w:tcPr>
          <w:p w14:paraId="14E58A10" w14:textId="77777777" w:rsidR="0049008B" w:rsidRPr="0049008B" w:rsidRDefault="0049008B" w:rsidP="0071509C">
            <w:pPr>
              <w:rPr>
                <w:rFonts w:ascii="Arial" w:hAnsi="Arial" w:cs="Arial"/>
              </w:rPr>
            </w:pPr>
            <w:r w:rsidRPr="0049008B">
              <w:rPr>
                <w:rFonts w:ascii="Arial" w:hAnsi="Arial" w:cs="Arial"/>
              </w:rPr>
              <w:t>Konflikt</w:t>
            </w:r>
          </w:p>
        </w:tc>
        <w:tc>
          <w:tcPr>
            <w:tcW w:w="11711" w:type="dxa"/>
            <w:gridSpan w:val="2"/>
            <w:vAlign w:val="center"/>
          </w:tcPr>
          <w:p w14:paraId="434DB869" w14:textId="602E6EDA" w:rsidR="0049008B" w:rsidRPr="00D81FBA" w:rsidRDefault="0049008B" w:rsidP="00112B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F38" w:rsidRPr="0049008B" w14:paraId="0BE35599" w14:textId="77777777" w:rsidTr="00383F38">
        <w:trPr>
          <w:trHeight w:val="703"/>
        </w:trPr>
        <w:tc>
          <w:tcPr>
            <w:tcW w:w="2688" w:type="dxa"/>
            <w:vAlign w:val="center"/>
          </w:tcPr>
          <w:p w14:paraId="1C0A94F4" w14:textId="2B5795EA" w:rsidR="00383F38" w:rsidRPr="0049008B" w:rsidRDefault="00383F38" w:rsidP="007150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Streitwert</w:t>
            </w:r>
          </w:p>
        </w:tc>
        <w:tc>
          <w:tcPr>
            <w:tcW w:w="11711" w:type="dxa"/>
            <w:gridSpan w:val="2"/>
            <w:vAlign w:val="center"/>
          </w:tcPr>
          <w:p w14:paraId="5D0109D7" w14:textId="77777777" w:rsidR="00383F38" w:rsidRPr="00D81FBA" w:rsidRDefault="00383F38" w:rsidP="00112B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08B" w:rsidRPr="0049008B" w14:paraId="569761E4" w14:textId="77777777" w:rsidTr="00383F38">
        <w:trPr>
          <w:trHeight w:val="703"/>
        </w:trPr>
        <w:tc>
          <w:tcPr>
            <w:tcW w:w="2688" w:type="dxa"/>
            <w:vAlign w:val="center"/>
          </w:tcPr>
          <w:p w14:paraId="31CFC265" w14:textId="77777777" w:rsidR="0049008B" w:rsidRPr="0049008B" w:rsidRDefault="0049008B" w:rsidP="007150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9008B">
              <w:rPr>
                <w:rFonts w:ascii="Arial" w:hAnsi="Arial" w:cs="Arial"/>
              </w:rPr>
              <w:t>Konfliktbeurteilung</w:t>
            </w:r>
          </w:p>
        </w:tc>
        <w:tc>
          <w:tcPr>
            <w:tcW w:w="11711" w:type="dxa"/>
            <w:gridSpan w:val="2"/>
            <w:vAlign w:val="center"/>
          </w:tcPr>
          <w:p w14:paraId="0A616CCB" w14:textId="705F89F1" w:rsidR="0049008B" w:rsidRPr="00D81FBA" w:rsidRDefault="0049008B" w:rsidP="00D81FB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08B" w:rsidRPr="0049008B" w14:paraId="47E96DC2" w14:textId="77777777" w:rsidTr="00383F38">
        <w:trPr>
          <w:trHeight w:val="703"/>
        </w:trPr>
        <w:tc>
          <w:tcPr>
            <w:tcW w:w="2688" w:type="dxa"/>
            <w:vAlign w:val="center"/>
          </w:tcPr>
          <w:p w14:paraId="08933FDF" w14:textId="77777777" w:rsidR="0049008B" w:rsidRPr="0049008B" w:rsidRDefault="0049008B" w:rsidP="007150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9008B">
              <w:rPr>
                <w:rFonts w:ascii="Arial" w:hAnsi="Arial" w:cs="Arial"/>
              </w:rPr>
              <w:t>Teilnehmer</w:t>
            </w:r>
          </w:p>
        </w:tc>
        <w:tc>
          <w:tcPr>
            <w:tcW w:w="11711" w:type="dxa"/>
            <w:gridSpan w:val="2"/>
            <w:vAlign w:val="center"/>
          </w:tcPr>
          <w:p w14:paraId="140611E6" w14:textId="1C3BE035" w:rsidR="0049008B" w:rsidRPr="00D81FBA" w:rsidRDefault="0049008B" w:rsidP="00971DF6">
            <w:pPr>
              <w:tabs>
                <w:tab w:val="left" w:pos="382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08B" w:rsidRPr="0049008B" w14:paraId="358D0E8F" w14:textId="77777777" w:rsidTr="00383F38">
        <w:trPr>
          <w:trHeight w:val="703"/>
        </w:trPr>
        <w:tc>
          <w:tcPr>
            <w:tcW w:w="2688" w:type="dxa"/>
            <w:vAlign w:val="center"/>
          </w:tcPr>
          <w:p w14:paraId="61249712" w14:textId="77777777" w:rsidR="0049008B" w:rsidRPr="0049008B" w:rsidRDefault="0049008B" w:rsidP="007150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9008B">
              <w:rPr>
                <w:rFonts w:ascii="Arial" w:hAnsi="Arial" w:cs="Arial"/>
              </w:rPr>
              <w:t>Mediationsort</w:t>
            </w:r>
          </w:p>
        </w:tc>
        <w:tc>
          <w:tcPr>
            <w:tcW w:w="11711" w:type="dxa"/>
            <w:gridSpan w:val="2"/>
            <w:vAlign w:val="center"/>
          </w:tcPr>
          <w:p w14:paraId="53C48772" w14:textId="40151C42" w:rsidR="0049008B" w:rsidRPr="00D81FBA" w:rsidRDefault="0049008B" w:rsidP="00D81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08B" w:rsidRPr="0049008B" w14:paraId="1600C1C4" w14:textId="77777777" w:rsidTr="00383F38">
        <w:trPr>
          <w:trHeight w:val="703"/>
        </w:trPr>
        <w:tc>
          <w:tcPr>
            <w:tcW w:w="2688" w:type="dxa"/>
            <w:vAlign w:val="center"/>
          </w:tcPr>
          <w:p w14:paraId="7F745E3C" w14:textId="77777777" w:rsidR="0049008B" w:rsidRPr="0049008B" w:rsidRDefault="0049008B" w:rsidP="007150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9008B">
              <w:rPr>
                <w:rFonts w:ascii="Arial" w:hAnsi="Arial" w:cs="Arial"/>
              </w:rPr>
              <w:t>Abschluss</w:t>
            </w:r>
          </w:p>
        </w:tc>
        <w:tc>
          <w:tcPr>
            <w:tcW w:w="11711" w:type="dxa"/>
            <w:gridSpan w:val="2"/>
            <w:vAlign w:val="center"/>
          </w:tcPr>
          <w:p w14:paraId="52CCCDD2" w14:textId="04E9E300" w:rsidR="0049008B" w:rsidRPr="00D81FBA" w:rsidRDefault="0049008B" w:rsidP="00DF1B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08B" w:rsidRPr="0049008B" w14:paraId="38CB4284" w14:textId="77777777" w:rsidTr="00383F38">
        <w:trPr>
          <w:trHeight w:val="703"/>
        </w:trPr>
        <w:tc>
          <w:tcPr>
            <w:tcW w:w="2688" w:type="dxa"/>
            <w:vAlign w:val="center"/>
          </w:tcPr>
          <w:p w14:paraId="361632D4" w14:textId="77777777" w:rsidR="0049008B" w:rsidRPr="0049008B" w:rsidRDefault="0049008B" w:rsidP="007150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9008B">
              <w:rPr>
                <w:rFonts w:ascii="Arial" w:hAnsi="Arial" w:cs="Arial"/>
              </w:rPr>
              <w:t>Erfolgsursache</w:t>
            </w:r>
          </w:p>
        </w:tc>
        <w:tc>
          <w:tcPr>
            <w:tcW w:w="11711" w:type="dxa"/>
            <w:gridSpan w:val="2"/>
            <w:vAlign w:val="center"/>
          </w:tcPr>
          <w:p w14:paraId="3ED2D1E6" w14:textId="1BB6345E" w:rsidR="0049008B" w:rsidRPr="00D81FBA" w:rsidRDefault="0049008B" w:rsidP="00D81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08B" w:rsidRPr="0049008B" w14:paraId="280B2774" w14:textId="77777777" w:rsidTr="00383F38">
        <w:trPr>
          <w:trHeight w:val="703"/>
        </w:trPr>
        <w:tc>
          <w:tcPr>
            <w:tcW w:w="2688" w:type="dxa"/>
            <w:vAlign w:val="center"/>
          </w:tcPr>
          <w:p w14:paraId="68C39340" w14:textId="77777777" w:rsidR="0049008B" w:rsidRPr="0049008B" w:rsidRDefault="0049008B" w:rsidP="007150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9008B">
              <w:rPr>
                <w:rFonts w:ascii="Arial" w:hAnsi="Arial" w:cs="Arial"/>
              </w:rPr>
              <w:t>Besonderheiten</w:t>
            </w:r>
          </w:p>
        </w:tc>
        <w:tc>
          <w:tcPr>
            <w:tcW w:w="11711" w:type="dxa"/>
            <w:gridSpan w:val="2"/>
            <w:vAlign w:val="center"/>
          </w:tcPr>
          <w:p w14:paraId="198896BA" w14:textId="3803CAEC" w:rsidR="0049008B" w:rsidRPr="00D81FBA" w:rsidRDefault="0049008B" w:rsidP="00D81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08B" w:rsidRPr="0049008B" w14:paraId="3ABB9D76" w14:textId="77777777" w:rsidTr="00383F38">
        <w:trPr>
          <w:trHeight w:val="703"/>
        </w:trPr>
        <w:tc>
          <w:tcPr>
            <w:tcW w:w="2688" w:type="dxa"/>
            <w:vAlign w:val="center"/>
          </w:tcPr>
          <w:p w14:paraId="4EF5445D" w14:textId="77777777" w:rsidR="0049008B" w:rsidRPr="0049008B" w:rsidRDefault="0049008B" w:rsidP="007150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9008B">
              <w:rPr>
                <w:rFonts w:ascii="Arial" w:hAnsi="Arial" w:cs="Arial"/>
              </w:rPr>
              <w:t>Zeit</w:t>
            </w:r>
          </w:p>
        </w:tc>
        <w:tc>
          <w:tcPr>
            <w:tcW w:w="11711" w:type="dxa"/>
            <w:gridSpan w:val="2"/>
            <w:vAlign w:val="center"/>
          </w:tcPr>
          <w:p w14:paraId="324C789B" w14:textId="048C923C" w:rsidR="0049008B" w:rsidRPr="00D81FBA" w:rsidRDefault="0049008B" w:rsidP="00D81FBA">
            <w:pPr>
              <w:tabs>
                <w:tab w:val="left" w:pos="45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08B" w:rsidRPr="0049008B" w14:paraId="3F39E09A" w14:textId="77777777" w:rsidTr="00383F38">
        <w:trPr>
          <w:trHeight w:val="703"/>
        </w:trPr>
        <w:tc>
          <w:tcPr>
            <w:tcW w:w="2688" w:type="dxa"/>
            <w:vAlign w:val="center"/>
          </w:tcPr>
          <w:p w14:paraId="4A9498D3" w14:textId="702740C2" w:rsidR="0049008B" w:rsidRPr="0049008B" w:rsidRDefault="0049008B" w:rsidP="007150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9008B">
              <w:rPr>
                <w:rFonts w:ascii="Arial" w:hAnsi="Arial" w:cs="Arial"/>
              </w:rPr>
              <w:t>Feedback der Parteien</w:t>
            </w:r>
          </w:p>
        </w:tc>
        <w:tc>
          <w:tcPr>
            <w:tcW w:w="11711" w:type="dxa"/>
            <w:gridSpan w:val="2"/>
            <w:vAlign w:val="center"/>
          </w:tcPr>
          <w:p w14:paraId="41B7B224" w14:textId="1FD2BAC0" w:rsidR="0049008B" w:rsidRPr="00D81FBA" w:rsidRDefault="0049008B" w:rsidP="00971D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08B" w:rsidRPr="0049008B" w14:paraId="4674A198" w14:textId="77777777" w:rsidTr="00383F38">
        <w:trPr>
          <w:trHeight w:val="703"/>
        </w:trPr>
        <w:tc>
          <w:tcPr>
            <w:tcW w:w="2688" w:type="dxa"/>
            <w:vAlign w:val="center"/>
          </w:tcPr>
          <w:p w14:paraId="2A6A3F66" w14:textId="77777777" w:rsidR="0049008B" w:rsidRPr="0049008B" w:rsidRDefault="0049008B" w:rsidP="0071509C">
            <w:pPr>
              <w:rPr>
                <w:rFonts w:ascii="Arial" w:hAnsi="Arial" w:cs="Arial"/>
              </w:rPr>
            </w:pPr>
            <w:r w:rsidRPr="0049008B">
              <w:rPr>
                <w:rFonts w:ascii="Arial" w:hAnsi="Arial" w:cs="Arial"/>
              </w:rPr>
              <w:t>Folgewirkung</w:t>
            </w:r>
          </w:p>
        </w:tc>
        <w:tc>
          <w:tcPr>
            <w:tcW w:w="11711" w:type="dxa"/>
            <w:gridSpan w:val="2"/>
            <w:vAlign w:val="center"/>
          </w:tcPr>
          <w:p w14:paraId="5FE099AE" w14:textId="72531F01" w:rsidR="0049008B" w:rsidRPr="00D81FBA" w:rsidRDefault="0049008B" w:rsidP="00D81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6827F4" w14:textId="6CC429DA" w:rsidR="00786AA0" w:rsidRPr="0049008B" w:rsidRDefault="00786AA0" w:rsidP="00383F38">
      <w:pPr>
        <w:tabs>
          <w:tab w:val="left" w:pos="7844"/>
        </w:tabs>
        <w:rPr>
          <w:rFonts w:ascii="Arial" w:hAnsi="Arial" w:cs="Arial"/>
        </w:rPr>
      </w:pPr>
    </w:p>
    <w:sectPr w:rsidR="00786AA0" w:rsidRPr="0049008B" w:rsidSect="00383F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134" w:bottom="680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37B3F" w14:textId="77777777" w:rsidR="003B5A23" w:rsidRDefault="003B5A23" w:rsidP="0049008B">
      <w:pPr>
        <w:spacing w:after="0" w:line="240" w:lineRule="auto"/>
      </w:pPr>
      <w:r>
        <w:separator/>
      </w:r>
    </w:p>
  </w:endnote>
  <w:endnote w:type="continuationSeparator" w:id="0">
    <w:p w14:paraId="2CC51CC3" w14:textId="77777777" w:rsidR="003B5A23" w:rsidRDefault="003B5A23" w:rsidP="00490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7A9C" w14:textId="77777777" w:rsidR="0049008B" w:rsidRDefault="004900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1739" w14:textId="388F9B9C" w:rsidR="0049008B" w:rsidRPr="00B137B2" w:rsidRDefault="00054B4C" w:rsidP="00890656">
    <w:pPr>
      <w:spacing w:after="0"/>
      <w:jc w:val="center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MK</w:t>
    </w:r>
    <w:r w:rsidR="0049008B" w:rsidRPr="00B137B2">
      <w:rPr>
        <w:rFonts w:ascii="Arial" w:hAnsi="Arial" w:cs="Arial"/>
        <w:sz w:val="18"/>
        <w:szCs w:val="18"/>
      </w:rPr>
      <w:t>BauImm</w:t>
    </w:r>
    <w:r w:rsidR="00B137B2">
      <w:rPr>
        <w:rFonts w:ascii="Arial" w:hAnsi="Arial" w:cs="Arial"/>
        <w:sz w:val="18"/>
        <w:szCs w:val="18"/>
      </w:rPr>
      <w:t>_</w:t>
    </w:r>
    <w:r w:rsidR="0049008B" w:rsidRPr="00B137B2">
      <w:rPr>
        <w:rFonts w:ascii="Arial" w:hAnsi="Arial" w:cs="Arial"/>
        <w:sz w:val="18"/>
        <w:szCs w:val="18"/>
      </w:rPr>
      <w:t>Formblatt</w:t>
    </w:r>
    <w:proofErr w:type="spellEnd"/>
    <w:r w:rsidR="0049008B" w:rsidRPr="00B137B2">
      <w:rPr>
        <w:rFonts w:ascii="Arial" w:hAnsi="Arial" w:cs="Arial"/>
        <w:sz w:val="18"/>
        <w:szCs w:val="18"/>
      </w:rPr>
      <w:t xml:space="preserve"> </w:t>
    </w:r>
    <w:proofErr w:type="spellStart"/>
    <w:r w:rsidR="0049008B" w:rsidRPr="00B137B2">
      <w:rPr>
        <w:rFonts w:ascii="Arial" w:hAnsi="Arial" w:cs="Arial"/>
        <w:sz w:val="18"/>
        <w:szCs w:val="18"/>
      </w:rPr>
      <w:t>Mediationsfall</w:t>
    </w:r>
    <w:r w:rsidR="00B137B2" w:rsidRPr="00B137B2">
      <w:rPr>
        <w:rFonts w:ascii="Arial" w:hAnsi="Arial" w:cs="Arial"/>
        <w:sz w:val="18"/>
        <w:szCs w:val="18"/>
      </w:rPr>
      <w:t>_</w:t>
    </w:r>
    <w:r w:rsidR="0049008B" w:rsidRPr="00B137B2">
      <w:rPr>
        <w:rFonts w:ascii="Arial" w:hAnsi="Arial" w:cs="Arial"/>
        <w:sz w:val="18"/>
        <w:szCs w:val="18"/>
      </w:rPr>
      <w:t>Stand</w:t>
    </w:r>
    <w:proofErr w:type="spellEnd"/>
    <w:r w:rsidR="0049008B" w:rsidRPr="00B137B2">
      <w:rPr>
        <w:rFonts w:ascii="Arial" w:hAnsi="Arial" w:cs="Arial"/>
        <w:sz w:val="18"/>
        <w:szCs w:val="18"/>
      </w:rPr>
      <w:t xml:space="preserve">: </w:t>
    </w:r>
    <w:r>
      <w:rPr>
        <w:rFonts w:ascii="Arial" w:hAnsi="Arial" w:cs="Arial"/>
        <w:sz w:val="18"/>
        <w:szCs w:val="18"/>
      </w:rPr>
      <w:t>13</w:t>
    </w:r>
    <w:r w:rsidR="00990894">
      <w:rPr>
        <w:rFonts w:ascii="Arial" w:hAnsi="Arial" w:cs="Arial"/>
        <w:sz w:val="18"/>
        <w:szCs w:val="18"/>
      </w:rPr>
      <w:t>.0</w:t>
    </w:r>
    <w:r>
      <w:rPr>
        <w:rFonts w:ascii="Arial" w:hAnsi="Arial" w:cs="Arial"/>
        <w:sz w:val="18"/>
        <w:szCs w:val="18"/>
      </w:rPr>
      <w:t>1</w:t>
    </w:r>
    <w:r w:rsidR="0049008B" w:rsidRPr="00B137B2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17C58" w14:textId="77777777" w:rsidR="0049008B" w:rsidRDefault="004900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EB00C" w14:textId="77777777" w:rsidR="003B5A23" w:rsidRDefault="003B5A23" w:rsidP="0049008B">
      <w:pPr>
        <w:spacing w:after="0" w:line="240" w:lineRule="auto"/>
      </w:pPr>
      <w:r>
        <w:separator/>
      </w:r>
    </w:p>
  </w:footnote>
  <w:footnote w:type="continuationSeparator" w:id="0">
    <w:p w14:paraId="2C323782" w14:textId="77777777" w:rsidR="003B5A23" w:rsidRDefault="003B5A23" w:rsidP="00490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2F4B" w14:textId="77777777" w:rsidR="0049008B" w:rsidRDefault="004900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9B2DD" w14:textId="0358FC6C" w:rsidR="0049008B" w:rsidRPr="00B137B2" w:rsidRDefault="00054B4C" w:rsidP="00B137B2">
    <w:pPr>
      <w:pStyle w:val="Kopfzeile"/>
    </w:pPr>
    <w:r>
      <w:rPr>
        <w:rFonts w:ascii="Arial" w:hAnsi="Arial" w:cs="Arial"/>
        <w:b/>
        <w:bCs/>
        <w:color w:val="000000" w:themeColor="text1"/>
      </w:rPr>
      <w:t>MK</w:t>
    </w:r>
    <w:r w:rsidR="00C74983">
      <w:rPr>
        <w:rFonts w:ascii="Arial" w:hAnsi="Arial" w:cs="Arial"/>
        <w:b/>
        <w:bCs/>
        <w:color w:val="000000" w:themeColor="text1"/>
      </w:rPr>
      <w:t>BauImm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8380" w14:textId="77777777" w:rsidR="0049008B" w:rsidRDefault="0049008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08B"/>
    <w:rsid w:val="00054B4C"/>
    <w:rsid w:val="000735C1"/>
    <w:rsid w:val="000A2A25"/>
    <w:rsid w:val="00112BD6"/>
    <w:rsid w:val="00136DA3"/>
    <w:rsid w:val="001711B1"/>
    <w:rsid w:val="003226FC"/>
    <w:rsid w:val="00347E8A"/>
    <w:rsid w:val="00383F38"/>
    <w:rsid w:val="003A667C"/>
    <w:rsid w:val="003B5A23"/>
    <w:rsid w:val="0049008B"/>
    <w:rsid w:val="0071509C"/>
    <w:rsid w:val="00786AA0"/>
    <w:rsid w:val="00890656"/>
    <w:rsid w:val="0089224C"/>
    <w:rsid w:val="0096361A"/>
    <w:rsid w:val="00971DF6"/>
    <w:rsid w:val="00990894"/>
    <w:rsid w:val="00A14D7B"/>
    <w:rsid w:val="00B137B2"/>
    <w:rsid w:val="00C74320"/>
    <w:rsid w:val="00C74983"/>
    <w:rsid w:val="00D738F4"/>
    <w:rsid w:val="00D81FBA"/>
    <w:rsid w:val="00DF1BCE"/>
    <w:rsid w:val="00E6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CD987A"/>
  <w15:chartTrackingRefBased/>
  <w15:docId w15:val="{5BCCB267-DA41-4FD9-9E29-240EB9F5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90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90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008B"/>
  </w:style>
  <w:style w:type="paragraph" w:styleId="Fuzeile">
    <w:name w:val="footer"/>
    <w:basedOn w:val="Standard"/>
    <w:link w:val="FuzeileZchn"/>
    <w:uiPriority w:val="99"/>
    <w:unhideWhenUsed/>
    <w:rsid w:val="00490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00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35C1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81F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1FB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81FB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1F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1F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Pabst</dc:creator>
  <cp:keywords/>
  <dc:description/>
  <cp:lastModifiedBy>Pabst, Lydia</cp:lastModifiedBy>
  <cp:revision>17</cp:revision>
  <cp:lastPrinted>2018-04-13T20:29:00Z</cp:lastPrinted>
  <dcterms:created xsi:type="dcterms:W3CDTF">2018-04-13T20:02:00Z</dcterms:created>
  <dcterms:modified xsi:type="dcterms:W3CDTF">2022-01-13T18:48:00Z</dcterms:modified>
</cp:coreProperties>
</file>